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0B593" w14:textId="435EB9CB" w:rsidR="00147F7D" w:rsidRDefault="00E8336B" w:rsidP="00E8336B">
      <w:pPr>
        <w:jc w:val="center"/>
        <w:rPr>
          <w:sz w:val="20"/>
        </w:rPr>
      </w:pPr>
      <w:r>
        <w:rPr>
          <w:sz w:val="20"/>
        </w:rPr>
        <w:t>Definition</w:t>
      </w:r>
      <w:r w:rsidR="00906CC2">
        <w:rPr>
          <w:sz w:val="20"/>
        </w:rPr>
        <w:t>: Leadership is the ability to influence others, and effective leadership employs good decision-making skills based on proper ethics.</w:t>
      </w:r>
    </w:p>
    <w:p w14:paraId="2A6297FA" w14:textId="77777777" w:rsidR="00E8336B" w:rsidRDefault="00E8336B" w:rsidP="00E8336B">
      <w:pPr>
        <w:jc w:val="center"/>
        <w:rPr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060"/>
        <w:gridCol w:w="3060"/>
        <w:gridCol w:w="3060"/>
        <w:gridCol w:w="3060"/>
        <w:gridCol w:w="738"/>
      </w:tblGrid>
      <w:tr w:rsidR="00E8336B" w:rsidRPr="00E8336B" w14:paraId="42003FC6" w14:textId="77777777" w:rsidTr="00E8336B">
        <w:tc>
          <w:tcPr>
            <w:tcW w:w="1638" w:type="dxa"/>
            <w:vAlign w:val="center"/>
          </w:tcPr>
          <w:p w14:paraId="236D27EA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Categories</w:t>
            </w:r>
          </w:p>
        </w:tc>
        <w:tc>
          <w:tcPr>
            <w:tcW w:w="3060" w:type="dxa"/>
            <w:vAlign w:val="center"/>
          </w:tcPr>
          <w:p w14:paraId="2DA10A8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Needs Improvement</w:t>
            </w:r>
          </w:p>
          <w:p w14:paraId="161DEB0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poor</w:t>
            </w:r>
            <w:proofErr w:type="gramEnd"/>
            <w:r w:rsidRPr="00E8336B">
              <w:rPr>
                <w:b/>
                <w:sz w:val="18"/>
              </w:rPr>
              <w:t>)</w:t>
            </w:r>
          </w:p>
          <w:p w14:paraId="14CE73C4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1</w:t>
            </w:r>
          </w:p>
        </w:tc>
        <w:tc>
          <w:tcPr>
            <w:tcW w:w="3060" w:type="dxa"/>
            <w:vAlign w:val="center"/>
          </w:tcPr>
          <w:p w14:paraId="4F3BE238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Developing</w:t>
            </w:r>
          </w:p>
          <w:p w14:paraId="47626B24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low</w:t>
            </w:r>
            <w:proofErr w:type="gramEnd"/>
            <w:r w:rsidRPr="00E8336B">
              <w:rPr>
                <w:b/>
                <w:sz w:val="18"/>
              </w:rPr>
              <w:t xml:space="preserve"> satisfactory)</w:t>
            </w:r>
          </w:p>
          <w:p w14:paraId="25B51407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2</w:t>
            </w:r>
          </w:p>
        </w:tc>
        <w:tc>
          <w:tcPr>
            <w:tcW w:w="3060" w:type="dxa"/>
            <w:vAlign w:val="center"/>
          </w:tcPr>
          <w:p w14:paraId="2ECE231E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Proficient</w:t>
            </w:r>
          </w:p>
          <w:p w14:paraId="3525EFD2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high</w:t>
            </w:r>
            <w:proofErr w:type="gramEnd"/>
            <w:r w:rsidRPr="00E8336B">
              <w:rPr>
                <w:b/>
                <w:sz w:val="18"/>
              </w:rPr>
              <w:t xml:space="preserve"> satisfactory)</w:t>
            </w:r>
          </w:p>
          <w:p w14:paraId="0B6E0E6E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3</w:t>
            </w:r>
          </w:p>
        </w:tc>
        <w:tc>
          <w:tcPr>
            <w:tcW w:w="3060" w:type="dxa"/>
            <w:vAlign w:val="center"/>
          </w:tcPr>
          <w:p w14:paraId="182C3BD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Outstanding</w:t>
            </w:r>
          </w:p>
          <w:p w14:paraId="7400BBE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(</w:t>
            </w:r>
            <w:proofErr w:type="gramStart"/>
            <w:r w:rsidRPr="00E8336B">
              <w:rPr>
                <w:b/>
                <w:sz w:val="18"/>
              </w:rPr>
              <w:t>exceeds</w:t>
            </w:r>
            <w:proofErr w:type="gramEnd"/>
            <w:r w:rsidRPr="00E8336B">
              <w:rPr>
                <w:b/>
                <w:sz w:val="18"/>
              </w:rPr>
              <w:t xml:space="preserve"> expectations)</w:t>
            </w:r>
          </w:p>
          <w:p w14:paraId="5B35CFCE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A71FCE9" w14:textId="77777777" w:rsidR="00E8336B" w:rsidRPr="00E8336B" w:rsidRDefault="00E8336B" w:rsidP="00E8336B">
            <w:pPr>
              <w:jc w:val="center"/>
              <w:rPr>
                <w:b/>
                <w:sz w:val="18"/>
              </w:rPr>
            </w:pPr>
            <w:r w:rsidRPr="00E8336B">
              <w:rPr>
                <w:b/>
                <w:sz w:val="18"/>
              </w:rPr>
              <w:t>Score</w:t>
            </w:r>
          </w:p>
        </w:tc>
      </w:tr>
      <w:tr w:rsidR="00E8336B" w:rsidRPr="00E8336B" w14:paraId="142569BB" w14:textId="77777777" w:rsidTr="00E8336B">
        <w:tc>
          <w:tcPr>
            <w:tcW w:w="1638" w:type="dxa"/>
            <w:vAlign w:val="center"/>
          </w:tcPr>
          <w:p w14:paraId="1E9B7390" w14:textId="240A8A3F" w:rsidR="00E8336B" w:rsidRPr="00E8336B" w:rsidRDefault="00906CC2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Understands and develops ethical leadership skills</w:t>
            </w:r>
          </w:p>
        </w:tc>
        <w:tc>
          <w:tcPr>
            <w:tcW w:w="3060" w:type="dxa"/>
          </w:tcPr>
          <w:p w14:paraId="236CB2CB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Performs tasks without regard to priority.</w:t>
            </w:r>
          </w:p>
          <w:p w14:paraId="3DF60310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Negative attitude is the norm.</w:t>
            </w:r>
          </w:p>
          <w:p w14:paraId="088DE53B" w14:textId="77777777" w:rsidR="00276A5B" w:rsidRPr="00276A5B" w:rsidRDefault="00276A5B" w:rsidP="00276A5B">
            <w:pPr>
              <w:rPr>
                <w:sz w:val="18"/>
              </w:rPr>
            </w:pPr>
          </w:p>
          <w:p w14:paraId="32DF9F14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Not self-disciplined.</w:t>
            </w:r>
          </w:p>
          <w:p w14:paraId="24312EDF" w14:textId="77777777" w:rsidR="00276A5B" w:rsidRPr="00276A5B" w:rsidRDefault="00276A5B" w:rsidP="00276A5B">
            <w:pPr>
              <w:rPr>
                <w:sz w:val="18"/>
              </w:rPr>
            </w:pPr>
          </w:p>
          <w:p w14:paraId="4CAD0C9D" w14:textId="73FFB4FD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Resists change.</w:t>
            </w:r>
          </w:p>
        </w:tc>
        <w:tc>
          <w:tcPr>
            <w:tcW w:w="3060" w:type="dxa"/>
          </w:tcPr>
          <w:p w14:paraId="33B992DF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Loosely organizes tasks according to priority.</w:t>
            </w:r>
          </w:p>
          <w:p w14:paraId="2E6EFF5F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Generally has mixed emotional responses.</w:t>
            </w:r>
          </w:p>
          <w:p w14:paraId="20203492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May occasionally miss a milestone due to a lack of self-discipline.</w:t>
            </w:r>
          </w:p>
          <w:p w14:paraId="25C9D0CF" w14:textId="65ED5F42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Accepts change when it happens.</w:t>
            </w:r>
          </w:p>
        </w:tc>
        <w:tc>
          <w:tcPr>
            <w:tcW w:w="3060" w:type="dxa"/>
          </w:tcPr>
          <w:p w14:paraId="6955B94B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Delegates low priority tasks &amp; focuses on higher priority tasks.</w:t>
            </w:r>
          </w:p>
          <w:p w14:paraId="0D905D79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Generally has a positive attitude.</w:t>
            </w:r>
          </w:p>
          <w:p w14:paraId="2B6320B1" w14:textId="77777777" w:rsidR="00276A5B" w:rsidRPr="00276A5B" w:rsidRDefault="00276A5B" w:rsidP="00276A5B">
            <w:pPr>
              <w:rPr>
                <w:sz w:val="18"/>
              </w:rPr>
            </w:pPr>
          </w:p>
          <w:p w14:paraId="2A38343C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Generally is self-disciplined.</w:t>
            </w:r>
          </w:p>
          <w:p w14:paraId="1F2C6FF4" w14:textId="77777777" w:rsidR="00276A5B" w:rsidRPr="00276A5B" w:rsidRDefault="00276A5B" w:rsidP="00276A5B">
            <w:pPr>
              <w:rPr>
                <w:sz w:val="18"/>
              </w:rPr>
            </w:pPr>
          </w:p>
          <w:p w14:paraId="4A5C4CA5" w14:textId="1C99F168" w:rsidR="00906CC2" w:rsidRPr="00906CC2" w:rsidRDefault="00906CC2" w:rsidP="00906CC2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Understands that change is a reality, and manages it.</w:t>
            </w:r>
          </w:p>
        </w:tc>
        <w:tc>
          <w:tcPr>
            <w:tcW w:w="3060" w:type="dxa"/>
          </w:tcPr>
          <w:p w14:paraId="24CC696F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Practices prioritization well using delegation &amp; scheduling as tools.</w:t>
            </w:r>
          </w:p>
          <w:p w14:paraId="7546B2B3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Always has a positive attitude.</w:t>
            </w:r>
          </w:p>
          <w:p w14:paraId="2993D01A" w14:textId="77777777" w:rsidR="00276A5B" w:rsidRPr="00276A5B" w:rsidRDefault="00276A5B" w:rsidP="00276A5B">
            <w:pPr>
              <w:rPr>
                <w:sz w:val="18"/>
              </w:rPr>
            </w:pPr>
          </w:p>
          <w:p w14:paraId="76A2A88E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Very disciplined and a self-starter.</w:t>
            </w:r>
          </w:p>
          <w:p w14:paraId="7E7E2D07" w14:textId="77777777" w:rsidR="00276A5B" w:rsidRPr="00276A5B" w:rsidRDefault="00276A5B" w:rsidP="00276A5B">
            <w:pPr>
              <w:rPr>
                <w:sz w:val="18"/>
              </w:rPr>
            </w:pPr>
          </w:p>
          <w:p w14:paraId="51F53FAA" w14:textId="30E28E69" w:rsidR="00906CC2" w:rsidRPr="00276A5B" w:rsidRDefault="00906CC2" w:rsidP="00276A5B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I</w:t>
            </w:r>
            <w:r w:rsidRPr="00276A5B">
              <w:rPr>
                <w:sz w:val="18"/>
              </w:rPr>
              <w:t>s a “change agent” and drives the change.</w:t>
            </w:r>
          </w:p>
        </w:tc>
        <w:tc>
          <w:tcPr>
            <w:tcW w:w="738" w:type="dxa"/>
          </w:tcPr>
          <w:p w14:paraId="489841E9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  <w:tr w:rsidR="00E8336B" w:rsidRPr="00E8336B" w14:paraId="6EE5B1C5" w14:textId="77777777" w:rsidTr="00E8336B">
        <w:tc>
          <w:tcPr>
            <w:tcW w:w="1638" w:type="dxa"/>
            <w:vAlign w:val="center"/>
          </w:tcPr>
          <w:p w14:paraId="7A55D57D" w14:textId="592934BD" w:rsidR="00E8336B" w:rsidRPr="00E8336B" w:rsidRDefault="00906CC2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Applies ethical principles to problem solving</w:t>
            </w:r>
          </w:p>
        </w:tc>
        <w:tc>
          <w:tcPr>
            <w:tcW w:w="3060" w:type="dxa"/>
          </w:tcPr>
          <w:p w14:paraId="33CF3CCE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Needs help in solving most/all problems.</w:t>
            </w:r>
          </w:p>
          <w:p w14:paraId="675DBDE6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Lacks vision and is reactive.</w:t>
            </w:r>
          </w:p>
          <w:p w14:paraId="291D1444" w14:textId="77777777" w:rsidR="00276A5B" w:rsidRPr="00276A5B" w:rsidRDefault="00276A5B" w:rsidP="00276A5B">
            <w:pPr>
              <w:rPr>
                <w:sz w:val="18"/>
              </w:rPr>
            </w:pPr>
          </w:p>
          <w:p w14:paraId="49EC2335" w14:textId="63FE6922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Needs others to help them develop.</w:t>
            </w:r>
          </w:p>
        </w:tc>
        <w:tc>
          <w:tcPr>
            <w:tcW w:w="3060" w:type="dxa"/>
          </w:tcPr>
          <w:p w14:paraId="5E6C5CFD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Generally can solve most problems.</w:t>
            </w:r>
          </w:p>
          <w:p w14:paraId="4D0844DC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Can recognize vision in others, and knows its importance.</w:t>
            </w:r>
          </w:p>
          <w:p w14:paraId="030F7968" w14:textId="1BA882F1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Assists others in their development.</w:t>
            </w:r>
          </w:p>
        </w:tc>
        <w:tc>
          <w:tcPr>
            <w:tcW w:w="3060" w:type="dxa"/>
          </w:tcPr>
          <w:p w14:paraId="58CEE910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Is a problem solver.</w:t>
            </w:r>
          </w:p>
          <w:p w14:paraId="6EF09604" w14:textId="77777777" w:rsidR="00276A5B" w:rsidRPr="00276A5B" w:rsidRDefault="00276A5B" w:rsidP="00276A5B">
            <w:pPr>
              <w:rPr>
                <w:sz w:val="18"/>
              </w:rPr>
            </w:pPr>
          </w:p>
          <w:p w14:paraId="5950619F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Has a vision of where they’re headed.</w:t>
            </w:r>
          </w:p>
          <w:p w14:paraId="03B13365" w14:textId="42678A64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Develops others.</w:t>
            </w:r>
          </w:p>
        </w:tc>
        <w:tc>
          <w:tcPr>
            <w:tcW w:w="3060" w:type="dxa"/>
          </w:tcPr>
          <w:p w14:paraId="4AB1AF4B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Teachers others to solve problems.</w:t>
            </w:r>
          </w:p>
          <w:p w14:paraId="4EEECDD9" w14:textId="77777777" w:rsidR="00276A5B" w:rsidRPr="00276A5B" w:rsidRDefault="00276A5B" w:rsidP="00276A5B">
            <w:pPr>
              <w:rPr>
                <w:sz w:val="18"/>
              </w:rPr>
            </w:pPr>
          </w:p>
          <w:p w14:paraId="6B90D86B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Communicates and follows their vision.</w:t>
            </w:r>
          </w:p>
          <w:p w14:paraId="400D6E67" w14:textId="4FFB4976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Develops leaders.</w:t>
            </w:r>
          </w:p>
        </w:tc>
        <w:tc>
          <w:tcPr>
            <w:tcW w:w="738" w:type="dxa"/>
          </w:tcPr>
          <w:p w14:paraId="5E51458A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  <w:tr w:rsidR="00E8336B" w:rsidRPr="00E8336B" w14:paraId="0A1290DC" w14:textId="77777777" w:rsidTr="00E8336B">
        <w:tc>
          <w:tcPr>
            <w:tcW w:w="1638" w:type="dxa"/>
            <w:vAlign w:val="center"/>
          </w:tcPr>
          <w:p w14:paraId="7CE1CF52" w14:textId="2ECB8007" w:rsidR="00E8336B" w:rsidRPr="00E8336B" w:rsidRDefault="00906CC2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Demonstrates good interpersonal skills</w:t>
            </w:r>
          </w:p>
        </w:tc>
        <w:tc>
          <w:tcPr>
            <w:tcW w:w="3060" w:type="dxa"/>
          </w:tcPr>
          <w:p w14:paraId="32143277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Gets upset and frustrated by circumstances.</w:t>
            </w:r>
          </w:p>
          <w:p w14:paraId="0B677F8D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Tends to alienate others.</w:t>
            </w:r>
          </w:p>
          <w:p w14:paraId="7DDB6742" w14:textId="01FEDF2D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Only invites their supporters to participate in activities.</w:t>
            </w:r>
          </w:p>
        </w:tc>
        <w:tc>
          <w:tcPr>
            <w:tcW w:w="3060" w:type="dxa"/>
          </w:tcPr>
          <w:p w14:paraId="2AB42135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Strives to remain calm, but with some difficulty.</w:t>
            </w:r>
          </w:p>
          <w:p w14:paraId="27F8D002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Has friends</w:t>
            </w:r>
            <w:proofErr w:type="gramEnd"/>
            <w:r>
              <w:rPr>
                <w:sz w:val="18"/>
              </w:rPr>
              <w:t>.</w:t>
            </w:r>
          </w:p>
          <w:p w14:paraId="65155386" w14:textId="0734FE18" w:rsidR="00906CC2" w:rsidRPr="00906CC2" w:rsidRDefault="00906CC2" w:rsidP="00906CC2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Realizes that other perspectives are valuable to the group.</w:t>
            </w:r>
          </w:p>
        </w:tc>
        <w:tc>
          <w:tcPr>
            <w:tcW w:w="3060" w:type="dxa"/>
          </w:tcPr>
          <w:p w14:paraId="1934ED15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Remains calm.</w:t>
            </w:r>
          </w:p>
          <w:p w14:paraId="0D026190" w14:textId="77777777" w:rsidR="00F20A91" w:rsidRPr="00F20A91" w:rsidRDefault="00F20A91" w:rsidP="00F20A91">
            <w:pPr>
              <w:rPr>
                <w:sz w:val="18"/>
              </w:rPr>
            </w:pPr>
          </w:p>
          <w:p w14:paraId="7A02EDD0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Has a network of friends.</w:t>
            </w:r>
          </w:p>
          <w:p w14:paraId="7E3221F4" w14:textId="524FB431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Involves various perspectives from all stakeholders in the group.</w:t>
            </w:r>
          </w:p>
        </w:tc>
        <w:tc>
          <w:tcPr>
            <w:tcW w:w="3060" w:type="dxa"/>
          </w:tcPr>
          <w:p w14:paraId="763E0131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Remains positive and calm.</w:t>
            </w:r>
          </w:p>
          <w:p w14:paraId="0E061686" w14:textId="77777777" w:rsidR="00F20A91" w:rsidRPr="00F20A91" w:rsidRDefault="00F20A91" w:rsidP="00F20A91">
            <w:pPr>
              <w:rPr>
                <w:sz w:val="18"/>
              </w:rPr>
            </w:pPr>
          </w:p>
          <w:p w14:paraId="4FC7DD52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People speak highly of them.</w:t>
            </w:r>
          </w:p>
          <w:p w14:paraId="644D8B85" w14:textId="44FB3DBC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Seeks out and encourages all perspectives from stakeholders.</w:t>
            </w:r>
          </w:p>
        </w:tc>
        <w:tc>
          <w:tcPr>
            <w:tcW w:w="738" w:type="dxa"/>
          </w:tcPr>
          <w:p w14:paraId="0DEE4D27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  <w:tr w:rsidR="00E8336B" w:rsidRPr="00E8336B" w14:paraId="6EDF1468" w14:textId="77777777" w:rsidTr="00E8336B">
        <w:tc>
          <w:tcPr>
            <w:tcW w:w="1638" w:type="dxa"/>
            <w:vAlign w:val="center"/>
          </w:tcPr>
          <w:p w14:paraId="054C0A89" w14:textId="41827625" w:rsidR="00E8336B" w:rsidRPr="00E8336B" w:rsidRDefault="00906CC2" w:rsidP="00E833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Applies a broad array of negotiating skills</w:t>
            </w:r>
          </w:p>
        </w:tc>
        <w:tc>
          <w:tcPr>
            <w:tcW w:w="3060" w:type="dxa"/>
          </w:tcPr>
          <w:p w14:paraId="6FFA9895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Accepts “win-lose” or “no outcome” as an appropriate outcome.</w:t>
            </w:r>
          </w:p>
          <w:p w14:paraId="074A19B4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Fixates on their issue during negotiations.</w:t>
            </w:r>
          </w:p>
          <w:p w14:paraId="513CEF9A" w14:textId="7254A136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Issues are faced in series, one at a time.</w:t>
            </w:r>
          </w:p>
        </w:tc>
        <w:tc>
          <w:tcPr>
            <w:tcW w:w="3060" w:type="dxa"/>
          </w:tcPr>
          <w:p w14:paraId="0DEB2C6A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Strives to avoid “win-lose” and “no outcome” solutions.</w:t>
            </w:r>
          </w:p>
          <w:p w14:paraId="3BB49086" w14:textId="77777777" w:rsidR="00F20A91" w:rsidRPr="00F20A91" w:rsidRDefault="00F20A91" w:rsidP="00F20A91">
            <w:pPr>
              <w:rPr>
                <w:sz w:val="18"/>
              </w:rPr>
            </w:pPr>
          </w:p>
          <w:p w14:paraId="154151CC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Suggests other solutions rather than one.</w:t>
            </w:r>
          </w:p>
          <w:p w14:paraId="29C0CBE0" w14:textId="402BBF46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Can set aside a controversial issue for later resolution.</w:t>
            </w:r>
          </w:p>
        </w:tc>
        <w:tc>
          <w:tcPr>
            <w:tcW w:w="3060" w:type="dxa"/>
          </w:tcPr>
          <w:p w14:paraId="42D92F9C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Strives for “win-win” outcomes.</w:t>
            </w:r>
          </w:p>
          <w:p w14:paraId="3F4B6AC9" w14:textId="77777777" w:rsidR="00F20A91" w:rsidRPr="00F20A91" w:rsidRDefault="00F20A91" w:rsidP="00F20A91">
            <w:pPr>
              <w:rPr>
                <w:sz w:val="18"/>
              </w:rPr>
            </w:pPr>
          </w:p>
          <w:p w14:paraId="4B4C7623" w14:textId="77777777" w:rsidR="00F20A91" w:rsidRPr="00F20A91" w:rsidRDefault="00F20A91" w:rsidP="00F20A91">
            <w:pPr>
              <w:rPr>
                <w:sz w:val="18"/>
              </w:rPr>
            </w:pPr>
          </w:p>
          <w:p w14:paraId="0B298997" w14:textId="77777777" w:rsidR="00906CC2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Suggests novel and “out-of-box” solutions.</w:t>
            </w:r>
          </w:p>
          <w:p w14:paraId="645A1D8D" w14:textId="5BD21069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Moves off </w:t>
            </w:r>
            <w:proofErr w:type="gramStart"/>
            <w:r>
              <w:rPr>
                <w:sz w:val="18"/>
              </w:rPr>
              <w:t>dead-lock</w:t>
            </w:r>
            <w:proofErr w:type="gramEnd"/>
            <w:r>
              <w:rPr>
                <w:sz w:val="18"/>
              </w:rPr>
              <w:t xml:space="preserve"> issues by seeking other options.</w:t>
            </w:r>
          </w:p>
        </w:tc>
        <w:tc>
          <w:tcPr>
            <w:tcW w:w="3060" w:type="dxa"/>
          </w:tcPr>
          <w:p w14:paraId="0C6BA53F" w14:textId="77777777" w:rsidR="00E8336B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Consistently achieves outcomes that meet both parties’ needs.</w:t>
            </w:r>
          </w:p>
          <w:p w14:paraId="016A6650" w14:textId="77777777" w:rsidR="00F20A91" w:rsidRPr="00F20A91" w:rsidRDefault="00F20A91" w:rsidP="00F20A91">
            <w:pPr>
              <w:rPr>
                <w:sz w:val="18"/>
              </w:rPr>
            </w:pPr>
            <w:bookmarkStart w:id="0" w:name="_GoBack"/>
            <w:bookmarkEnd w:id="0"/>
          </w:p>
          <w:p w14:paraId="702C8781" w14:textId="7B731231" w:rsidR="00906CC2" w:rsidRPr="003304A4" w:rsidRDefault="00906CC2" w:rsidP="003304A4">
            <w:pPr>
              <w:pStyle w:val="ListParagraph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Both </w:t>
            </w:r>
            <w:r w:rsidR="00276A5B">
              <w:rPr>
                <w:sz w:val="18"/>
              </w:rPr>
              <w:t>negotiating parties would have no hesitation with negotiating additional issues in the future.</w:t>
            </w:r>
          </w:p>
        </w:tc>
        <w:tc>
          <w:tcPr>
            <w:tcW w:w="738" w:type="dxa"/>
          </w:tcPr>
          <w:p w14:paraId="77576588" w14:textId="77777777" w:rsidR="00E8336B" w:rsidRPr="00E8336B" w:rsidRDefault="00E8336B" w:rsidP="00E8336B">
            <w:pPr>
              <w:rPr>
                <w:sz w:val="18"/>
              </w:rPr>
            </w:pPr>
          </w:p>
        </w:tc>
      </w:tr>
    </w:tbl>
    <w:p w14:paraId="7F1EB950" w14:textId="18AF1477" w:rsidR="00E8336B" w:rsidRPr="00E8336B" w:rsidRDefault="00E8336B" w:rsidP="00E8336B">
      <w:pPr>
        <w:rPr>
          <w:sz w:val="20"/>
        </w:rPr>
      </w:pPr>
    </w:p>
    <w:sectPr w:rsidR="00E8336B" w:rsidRPr="00E8336B" w:rsidSect="007F6F17">
      <w:headerReference w:type="default" r:id="rId8"/>
      <w:footerReference w:type="default" r:id="rId9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C07AB" w14:textId="77777777" w:rsidR="00906CC2" w:rsidRDefault="00906CC2" w:rsidP="00E8336B">
      <w:r>
        <w:separator/>
      </w:r>
    </w:p>
  </w:endnote>
  <w:endnote w:type="continuationSeparator" w:id="0">
    <w:p w14:paraId="138553AB" w14:textId="77777777" w:rsidR="00906CC2" w:rsidRDefault="00906CC2" w:rsidP="00E8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2A32" w14:textId="643E415F" w:rsidR="00906CC2" w:rsidRPr="00E8336B" w:rsidRDefault="00906CC2" w:rsidP="00E8336B">
    <w:pPr>
      <w:pStyle w:val="Footer"/>
      <w:jc w:val="right"/>
      <w:rPr>
        <w:sz w:val="20"/>
      </w:rPr>
    </w:pPr>
    <w:r>
      <w:rPr>
        <w:sz w:val="20"/>
      </w:rPr>
      <w:t>Rev. 09-12-13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822AE" w14:textId="77777777" w:rsidR="00906CC2" w:rsidRDefault="00906CC2" w:rsidP="00E8336B">
      <w:r>
        <w:separator/>
      </w:r>
    </w:p>
  </w:footnote>
  <w:footnote w:type="continuationSeparator" w:id="0">
    <w:p w14:paraId="37190EE1" w14:textId="77777777" w:rsidR="00906CC2" w:rsidRDefault="00906CC2" w:rsidP="00E833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B82A" w14:textId="77777777" w:rsidR="00906CC2" w:rsidRPr="00E8336B" w:rsidRDefault="00906CC2" w:rsidP="00E8336B">
    <w:pPr>
      <w:pStyle w:val="Header"/>
      <w:jc w:val="center"/>
      <w:rPr>
        <w:rFonts w:ascii="Cambria" w:hAnsi="Cambria"/>
        <w:b/>
        <w:bCs/>
        <w:smallCaps/>
        <w:sz w:val="28"/>
        <w:szCs w:val="28"/>
      </w:rPr>
    </w:pPr>
    <w:r w:rsidRPr="00E8336B">
      <w:rPr>
        <w:rFonts w:ascii="Cambria" w:hAnsi="Cambria"/>
        <w:b/>
        <w:bCs/>
        <w:smallCaps/>
        <w:sz w:val="28"/>
        <w:szCs w:val="28"/>
      </w:rPr>
      <w:t>John Paul the Great Catholic University</w:t>
    </w:r>
  </w:p>
  <w:p w14:paraId="539A02CA" w14:textId="2D9602E0" w:rsidR="00906CC2" w:rsidRPr="00E8336B" w:rsidRDefault="00906CC2" w:rsidP="00E8336B">
    <w:pPr>
      <w:pStyle w:val="Header"/>
      <w:jc w:val="center"/>
      <w:rPr>
        <w:rFonts w:ascii="Cambria" w:hAnsi="Cambria"/>
        <w:b/>
        <w:bCs/>
        <w:smallCaps/>
        <w:sz w:val="28"/>
        <w:szCs w:val="28"/>
      </w:rPr>
    </w:pPr>
    <w:r>
      <w:rPr>
        <w:rFonts w:ascii="Cambria" w:hAnsi="Cambria"/>
        <w:b/>
        <w:bCs/>
        <w:smallCaps/>
        <w:sz w:val="28"/>
        <w:szCs w:val="28"/>
      </w:rPr>
      <w:t xml:space="preserve">Leadership and Decision-Making </w:t>
    </w:r>
    <w:r w:rsidRPr="00E8336B">
      <w:rPr>
        <w:rFonts w:ascii="Cambria" w:hAnsi="Cambria"/>
        <w:b/>
        <w:bCs/>
        <w:smallCaps/>
        <w:sz w:val="28"/>
        <w:szCs w:val="28"/>
      </w:rPr>
      <w:t>Rubric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FE"/>
    <w:multiLevelType w:val="hybridMultilevel"/>
    <w:tmpl w:val="7A769AFA"/>
    <w:lvl w:ilvl="0" w:tplc="1438E72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990"/>
    <w:multiLevelType w:val="multilevel"/>
    <w:tmpl w:val="7A769AFA"/>
    <w:lvl w:ilvl="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286C"/>
    <w:multiLevelType w:val="multilevel"/>
    <w:tmpl w:val="DFE62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45960"/>
    <w:multiLevelType w:val="hybridMultilevel"/>
    <w:tmpl w:val="DFE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76314"/>
    <w:multiLevelType w:val="hybridMultilevel"/>
    <w:tmpl w:val="915CED30"/>
    <w:lvl w:ilvl="0" w:tplc="4666322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250E"/>
    <w:multiLevelType w:val="hybridMultilevel"/>
    <w:tmpl w:val="6504E1D8"/>
    <w:lvl w:ilvl="0" w:tplc="171CDFF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432E5"/>
    <w:multiLevelType w:val="multilevel"/>
    <w:tmpl w:val="6504E1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6B"/>
    <w:rsid w:val="00147F7D"/>
    <w:rsid w:val="00197E36"/>
    <w:rsid w:val="00251339"/>
    <w:rsid w:val="00276A5B"/>
    <w:rsid w:val="003304A4"/>
    <w:rsid w:val="00657673"/>
    <w:rsid w:val="007F6F17"/>
    <w:rsid w:val="00906CC2"/>
    <w:rsid w:val="00A63445"/>
    <w:rsid w:val="00A81B21"/>
    <w:rsid w:val="00B02E0E"/>
    <w:rsid w:val="00E8336B"/>
    <w:rsid w:val="00F20A91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A71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SingleSpace">
    <w:name w:val="Times Single Space"/>
    <w:basedOn w:val="Normal"/>
    <w:qFormat/>
    <w:rsid w:val="00A63445"/>
    <w:rPr>
      <w:rFonts w:ascii="Times New Roman" w:eastAsiaTheme="minorHAnsi" w:hAnsi="Times New Roman"/>
      <w:szCs w:val="22"/>
    </w:rPr>
  </w:style>
  <w:style w:type="paragraph" w:customStyle="1" w:styleId="TimesDoubleSpace">
    <w:name w:val="Times Double Space"/>
    <w:basedOn w:val="Normal"/>
    <w:qFormat/>
    <w:rsid w:val="00A63445"/>
    <w:pPr>
      <w:spacing w:line="480" w:lineRule="auto"/>
    </w:pPr>
    <w:rPr>
      <w:rFonts w:ascii="Times New Roman" w:eastAsiaTheme="minorHAns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6B"/>
  </w:style>
  <w:style w:type="paragraph" w:styleId="Footer">
    <w:name w:val="footer"/>
    <w:basedOn w:val="Normal"/>
    <w:link w:val="Foot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6B"/>
  </w:style>
  <w:style w:type="table" w:styleId="TableGrid">
    <w:name w:val="Table Grid"/>
    <w:basedOn w:val="TableNormal"/>
    <w:uiPriority w:val="59"/>
    <w:rsid w:val="00E8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SingleSpace">
    <w:name w:val="Times Single Space"/>
    <w:basedOn w:val="Normal"/>
    <w:qFormat/>
    <w:rsid w:val="00A63445"/>
    <w:rPr>
      <w:rFonts w:ascii="Times New Roman" w:eastAsiaTheme="minorHAnsi" w:hAnsi="Times New Roman"/>
      <w:szCs w:val="22"/>
    </w:rPr>
  </w:style>
  <w:style w:type="paragraph" w:customStyle="1" w:styleId="TimesDoubleSpace">
    <w:name w:val="Times Double Space"/>
    <w:basedOn w:val="Normal"/>
    <w:qFormat/>
    <w:rsid w:val="00A63445"/>
    <w:pPr>
      <w:spacing w:line="480" w:lineRule="auto"/>
    </w:pPr>
    <w:rPr>
      <w:rFonts w:ascii="Times New Roman" w:eastAsiaTheme="minorHAns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36B"/>
  </w:style>
  <w:style w:type="paragraph" w:styleId="Footer">
    <w:name w:val="footer"/>
    <w:basedOn w:val="Normal"/>
    <w:link w:val="FooterChar"/>
    <w:uiPriority w:val="99"/>
    <w:unhideWhenUsed/>
    <w:rsid w:val="00E83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6B"/>
  </w:style>
  <w:style w:type="table" w:styleId="TableGrid">
    <w:name w:val="Table Grid"/>
    <w:basedOn w:val="TableNormal"/>
    <w:uiPriority w:val="59"/>
    <w:rsid w:val="00E8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2245</Characters>
  <Application>Microsoft Macintosh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Oven</dc:creator>
  <cp:keywords/>
  <dc:description/>
  <cp:lastModifiedBy>Clare Oven</cp:lastModifiedBy>
  <cp:revision>4</cp:revision>
  <cp:lastPrinted>2013-09-11T19:12:00Z</cp:lastPrinted>
  <dcterms:created xsi:type="dcterms:W3CDTF">2013-09-12T20:29:00Z</dcterms:created>
  <dcterms:modified xsi:type="dcterms:W3CDTF">2013-09-12T20:43:00Z</dcterms:modified>
</cp:coreProperties>
</file>